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EB" w:rsidRPr="0009420A" w:rsidRDefault="00035A96">
      <w:pPr>
        <w:spacing w:line="360" w:lineRule="auto"/>
        <w:rPr>
          <w:rFonts w:ascii="仿宋" w:eastAsia="仿宋" w:hAnsi="仿宋"/>
          <w:sz w:val="32"/>
          <w:szCs w:val="24"/>
        </w:rPr>
      </w:pPr>
      <w:r w:rsidRPr="0009420A">
        <w:rPr>
          <w:rFonts w:ascii="仿宋" w:eastAsia="仿宋" w:hAnsi="仿宋" w:hint="eastAsia"/>
          <w:sz w:val="32"/>
          <w:szCs w:val="24"/>
        </w:rPr>
        <w:t>附件</w:t>
      </w:r>
      <w:r w:rsidRPr="0009420A">
        <w:rPr>
          <w:rFonts w:ascii="仿宋" w:eastAsia="仿宋" w:hAnsi="仿宋"/>
          <w:sz w:val="32"/>
          <w:szCs w:val="24"/>
        </w:rPr>
        <w:t>2</w:t>
      </w:r>
      <w:r w:rsidRPr="0009420A">
        <w:rPr>
          <w:rFonts w:ascii="仿宋" w:eastAsia="仿宋" w:hAnsi="仿宋" w:hint="eastAsia"/>
          <w:sz w:val="32"/>
          <w:szCs w:val="24"/>
        </w:rPr>
        <w:t>：</w:t>
      </w:r>
    </w:p>
    <w:p w:rsidR="004F0DEB" w:rsidRPr="0009420A" w:rsidRDefault="00035A96">
      <w:pPr>
        <w:spacing w:line="360" w:lineRule="auto"/>
        <w:jc w:val="center"/>
        <w:rPr>
          <w:rFonts w:asciiTheme="minorEastAsia" w:hAnsiTheme="minorEastAsia"/>
          <w:b/>
          <w:sz w:val="36"/>
          <w:szCs w:val="24"/>
        </w:rPr>
      </w:pPr>
      <w:r w:rsidRPr="0009420A">
        <w:rPr>
          <w:rFonts w:asciiTheme="minorEastAsia" w:hAnsiTheme="minorEastAsia" w:hint="eastAsia"/>
          <w:b/>
          <w:sz w:val="36"/>
          <w:szCs w:val="24"/>
        </w:rPr>
        <w:t>南京</w:t>
      </w:r>
      <w:r w:rsidRPr="0009420A">
        <w:rPr>
          <w:rFonts w:asciiTheme="minorEastAsia" w:hAnsiTheme="minorEastAsia"/>
          <w:b/>
          <w:sz w:val="36"/>
          <w:szCs w:val="24"/>
        </w:rPr>
        <w:t>审计</w:t>
      </w:r>
      <w:r w:rsidRPr="0009420A">
        <w:rPr>
          <w:rFonts w:asciiTheme="minorEastAsia" w:hAnsiTheme="minorEastAsia" w:hint="eastAsia"/>
          <w:b/>
          <w:sz w:val="36"/>
          <w:szCs w:val="24"/>
        </w:rPr>
        <w:t>大学关工委工作项目申报表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591"/>
        <w:gridCol w:w="327"/>
        <w:gridCol w:w="628"/>
        <w:gridCol w:w="736"/>
        <w:gridCol w:w="618"/>
        <w:gridCol w:w="1276"/>
        <w:gridCol w:w="1323"/>
      </w:tblGrid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项目类别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6D6EB6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93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79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77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09420A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1701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D3191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主要成员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1912" w:rsidRDefault="00D31912" w:rsidP="00D3191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2731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 w:rsidP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项目阐述</w:t>
            </w: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项目阐述</w:t>
            </w: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DEB" w:rsidRDefault="00035A9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（立项意义，工作内容，创新点或特色亮点，前期工作基础，预期目标等）</w:t>
            </w: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F0DEB" w:rsidTr="00AD2D32">
        <w:trPr>
          <w:trHeight w:val="510"/>
        </w:trPr>
        <w:tc>
          <w:tcPr>
            <w:tcW w:w="1184" w:type="pct"/>
            <w:vMerge w:val="restar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经费预算</w:t>
            </w: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支出项目</w:t>
            </w: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金额（元）</w:t>
            </w:r>
          </w:p>
        </w:tc>
        <w:tc>
          <w:tcPr>
            <w:tcW w:w="11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支出项目</w:t>
            </w:r>
          </w:p>
        </w:tc>
        <w:tc>
          <w:tcPr>
            <w:tcW w:w="77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金额（元）</w:t>
            </w:r>
          </w:p>
        </w:tc>
      </w:tr>
      <w:tr w:rsidR="004F0DEB" w:rsidTr="00AD2D32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77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2472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  <w:r>
              <w:rPr>
                <w:rFonts w:asciiTheme="minorEastAsia" w:hAnsiTheme="minorEastAsia"/>
                <w:sz w:val="24"/>
                <w:szCs w:val="24"/>
              </w:rPr>
              <w:t>级关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/>
                <w:sz w:val="24"/>
                <w:szCs w:val="24"/>
              </w:rPr>
              <w:t>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  <w:tr w:rsidR="004F0DEB" w:rsidTr="00AD2D32">
        <w:trPr>
          <w:trHeight w:val="2534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二级党组织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  <w:tr w:rsidR="004F0DEB" w:rsidTr="00AD2D32">
        <w:trPr>
          <w:trHeight w:val="2544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校关工委审批意见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AD2D32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035A96">
              <w:rPr>
                <w:rFonts w:asciiTheme="minorEastAsia" w:hAnsiTheme="minorEastAsia" w:hint="eastAsia"/>
                <w:sz w:val="24"/>
                <w:szCs w:val="24"/>
              </w:rPr>
              <w:t>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</w:tbl>
    <w:p w:rsidR="004F0DEB" w:rsidRDefault="004F0DEB"/>
    <w:sectPr w:rsidR="004F0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EC" w:rsidRDefault="004F0CEC" w:rsidP="00507B8E">
      <w:r>
        <w:separator/>
      </w:r>
    </w:p>
  </w:endnote>
  <w:endnote w:type="continuationSeparator" w:id="0">
    <w:p w:rsidR="004F0CEC" w:rsidRDefault="004F0CEC" w:rsidP="0050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EC" w:rsidRDefault="004F0CEC" w:rsidP="00507B8E">
      <w:r>
        <w:separator/>
      </w:r>
    </w:p>
  </w:footnote>
  <w:footnote w:type="continuationSeparator" w:id="0">
    <w:p w:rsidR="004F0CEC" w:rsidRDefault="004F0CEC" w:rsidP="0050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35"/>
    <w:rsid w:val="00035A96"/>
    <w:rsid w:val="0009420A"/>
    <w:rsid w:val="000D025A"/>
    <w:rsid w:val="000E0465"/>
    <w:rsid w:val="002715B5"/>
    <w:rsid w:val="00331ED0"/>
    <w:rsid w:val="00360CCC"/>
    <w:rsid w:val="003F0735"/>
    <w:rsid w:val="004F0CEC"/>
    <w:rsid w:val="004F0DEB"/>
    <w:rsid w:val="00507B8E"/>
    <w:rsid w:val="006D6EB6"/>
    <w:rsid w:val="00723AEE"/>
    <w:rsid w:val="009138C4"/>
    <w:rsid w:val="00942305"/>
    <w:rsid w:val="00951722"/>
    <w:rsid w:val="009C247E"/>
    <w:rsid w:val="009D6F49"/>
    <w:rsid w:val="00A22905"/>
    <w:rsid w:val="00AD2D32"/>
    <w:rsid w:val="00AD6304"/>
    <w:rsid w:val="00D31912"/>
    <w:rsid w:val="57A8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50247"/>
  <w15:docId w15:val="{07E48627-BE7A-47BC-A268-F51B3095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人 事科</cp:lastModifiedBy>
  <cp:revision>57</cp:revision>
  <dcterms:created xsi:type="dcterms:W3CDTF">2019-04-22T06:02:00Z</dcterms:created>
  <dcterms:modified xsi:type="dcterms:W3CDTF">2022-05-10T02:25:00Z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2E036C98FAE9474691028F7132C72520</vt:lpwstr>
  </property>
</Properties>
</file>