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00E" w:rsidRPr="000B3118" w:rsidRDefault="00A9400E" w:rsidP="00A9400E">
      <w:pPr>
        <w:spacing w:line="56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南京审计大学关心下一代工作委员会先进个人</w:t>
      </w:r>
      <w:r w:rsidRPr="000B3118">
        <w:rPr>
          <w:rFonts w:ascii="宋体" w:hAnsi="宋体" w:hint="eastAsia"/>
          <w:b/>
          <w:sz w:val="32"/>
          <w:szCs w:val="32"/>
        </w:rPr>
        <w:t>推荐表</w:t>
      </w:r>
    </w:p>
    <w:p w:rsidR="00A9400E" w:rsidRPr="000B3118" w:rsidRDefault="00A9400E" w:rsidP="00A9400E">
      <w:pPr>
        <w:spacing w:line="560" w:lineRule="exact"/>
        <w:jc w:val="center"/>
        <w:rPr>
          <w:rFonts w:ascii="宋体" w:hAnsi="宋体"/>
          <w:sz w:val="28"/>
          <w:szCs w:val="28"/>
        </w:rPr>
      </w:pPr>
      <w:r w:rsidRPr="009C67AD">
        <w:rPr>
          <w:rFonts w:ascii="黑体" w:eastAsia="黑体" w:hint="eastAsia"/>
          <w:sz w:val="28"/>
          <w:szCs w:val="28"/>
        </w:rPr>
        <w:t xml:space="preserve">                  </w:t>
      </w:r>
      <w:r w:rsidRPr="000B3118"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>部门</w:t>
      </w:r>
      <w:r w:rsidRPr="000B3118">
        <w:rPr>
          <w:rFonts w:ascii="宋体" w:hAnsi="宋体" w:hint="eastAsia"/>
          <w:sz w:val="28"/>
          <w:szCs w:val="28"/>
        </w:rPr>
        <w:t>：</w:t>
      </w:r>
      <w:r w:rsidRPr="000B3118">
        <w:rPr>
          <w:rFonts w:ascii="宋体" w:hAnsi="宋体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354"/>
        <w:gridCol w:w="1256"/>
        <w:gridCol w:w="1399"/>
        <w:gridCol w:w="1202"/>
        <w:gridCol w:w="1565"/>
        <w:gridCol w:w="1354"/>
      </w:tblGrid>
      <w:tr w:rsidR="00A9400E" w:rsidRPr="00122F98" w:rsidTr="00A9400E">
        <w:trPr>
          <w:trHeight w:val="999"/>
        </w:trPr>
        <w:tc>
          <w:tcPr>
            <w:tcW w:w="1520" w:type="dxa"/>
            <w:gridSpan w:val="2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56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02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54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9400E" w:rsidRPr="00122F98" w:rsidTr="00A9400E">
        <w:tc>
          <w:tcPr>
            <w:tcW w:w="1520" w:type="dxa"/>
            <w:gridSpan w:val="2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56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399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202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565" w:type="dxa"/>
            <w:vAlign w:val="center"/>
          </w:tcPr>
          <w:p w:rsidR="00A9400E" w:rsidRPr="00DE4857" w:rsidRDefault="00324302" w:rsidP="00B04493">
            <w:pPr>
              <w:spacing w:before="100" w:beforeAutospacing="1" w:after="100" w:afterAutospacing="1" w:line="380" w:lineRule="exact"/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</w:rPr>
              <w:t>参加工作</w:t>
            </w:r>
            <w:bookmarkStart w:id="0" w:name="_GoBack"/>
            <w:bookmarkEnd w:id="0"/>
            <w:r w:rsidR="00A9400E" w:rsidRPr="00DE4857">
              <w:rPr>
                <w:rFonts w:ascii="仿宋_GB2312" w:eastAsia="仿宋_GB2312" w:hAnsi="宋体" w:cs="宋体" w:hint="eastAsia"/>
                <w:color w:val="000000"/>
                <w:sz w:val="24"/>
              </w:rPr>
              <w:t>时间</w:t>
            </w:r>
          </w:p>
        </w:tc>
        <w:tc>
          <w:tcPr>
            <w:tcW w:w="1354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9400E" w:rsidRPr="00122F98" w:rsidTr="00A9400E">
        <w:trPr>
          <w:trHeight w:val="2800"/>
        </w:trPr>
        <w:tc>
          <w:tcPr>
            <w:tcW w:w="1166" w:type="dxa"/>
            <w:vAlign w:val="center"/>
          </w:tcPr>
          <w:p w:rsidR="00A9400E" w:rsidRPr="00122F98" w:rsidRDefault="004E45DA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近三</w:t>
            </w:r>
            <w:r w:rsidR="00A9400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年以来获表彰</w:t>
            </w:r>
            <w:r w:rsidR="00A9400E"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奖</w:t>
            </w:r>
            <w:r w:rsidR="00A9400E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励</w:t>
            </w:r>
            <w:r w:rsidR="00A9400E"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130" w:type="dxa"/>
            <w:gridSpan w:val="6"/>
            <w:vAlign w:val="center"/>
          </w:tcPr>
          <w:p w:rsidR="00A9400E" w:rsidRPr="00863BF7" w:rsidRDefault="00A9400E" w:rsidP="00B04493">
            <w:pPr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宋体" w:cs="宋体"/>
                <w:color w:val="FF0000"/>
                <w:sz w:val="24"/>
              </w:rPr>
            </w:pPr>
          </w:p>
          <w:p w:rsidR="00A9400E" w:rsidRPr="001C7F28" w:rsidRDefault="00A9400E" w:rsidP="00B04493">
            <w:pPr>
              <w:spacing w:before="100" w:beforeAutospacing="1" w:after="100" w:afterAutospacing="1" w:line="560" w:lineRule="exact"/>
              <w:jc w:val="left"/>
              <w:rPr>
                <w:rFonts w:ascii="仿宋_GB2312" w:eastAsia="仿宋_GB2312" w:hAnsi="宋体" w:cs="宋体"/>
                <w:color w:val="FF0000"/>
                <w:sz w:val="24"/>
              </w:rPr>
            </w:pPr>
          </w:p>
        </w:tc>
      </w:tr>
      <w:tr w:rsidR="00A9400E" w:rsidRPr="00122F98" w:rsidTr="00A9400E">
        <w:tc>
          <w:tcPr>
            <w:tcW w:w="1166" w:type="dxa"/>
            <w:vAlign w:val="center"/>
          </w:tcPr>
          <w:p w:rsidR="00A9400E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主要</w:t>
            </w:r>
          </w:p>
          <w:p w:rsidR="00A9400E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事迹</w:t>
            </w:r>
          </w:p>
          <w:p w:rsidR="00A9400E" w:rsidRDefault="00A9400E" w:rsidP="00B04493">
            <w:pPr>
              <w:spacing w:before="100" w:beforeAutospacing="1" w:after="100" w:afterAutospacing="1" w:line="4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 w:rsidRPr="00364D6A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 w:rsidR="00EF2F98">
              <w:rPr>
                <w:rFonts w:eastAsia="仿宋_GB2312"/>
                <w:kern w:val="0"/>
                <w:sz w:val="28"/>
                <w:szCs w:val="28"/>
              </w:rPr>
              <w:t>10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00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字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以内</w:t>
            </w:r>
            <w:r w:rsidRPr="00364D6A">
              <w:rPr>
                <w:rFonts w:eastAsia="仿宋_GB2312"/>
                <w:kern w:val="0"/>
                <w:sz w:val="28"/>
                <w:szCs w:val="28"/>
              </w:rPr>
              <w:t>)</w:t>
            </w:r>
          </w:p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130" w:type="dxa"/>
            <w:gridSpan w:val="6"/>
            <w:vAlign w:val="center"/>
          </w:tcPr>
          <w:p w:rsidR="00A9400E" w:rsidRPr="00122F98" w:rsidRDefault="00A9400E" w:rsidP="00B04493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</w:tr>
      <w:tr w:rsidR="00A9400E" w:rsidRPr="00122F98" w:rsidTr="00A9400E">
        <w:tc>
          <w:tcPr>
            <w:tcW w:w="1166" w:type="dxa"/>
            <w:vAlign w:val="center"/>
          </w:tcPr>
          <w:p w:rsidR="00A9400E" w:rsidRPr="00122F98" w:rsidRDefault="00A9400E" w:rsidP="00B04493">
            <w:pPr>
              <w:spacing w:before="100" w:beforeAutospacing="1" w:after="100" w:afterAutospacing="1" w:line="560" w:lineRule="exact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lastRenderedPageBreak/>
              <w:t>推荐单位党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组织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意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见</w:t>
            </w:r>
          </w:p>
        </w:tc>
        <w:tc>
          <w:tcPr>
            <w:tcW w:w="7130" w:type="dxa"/>
            <w:gridSpan w:val="6"/>
            <w:vAlign w:val="center"/>
          </w:tcPr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签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章）</w:t>
            </w:r>
          </w:p>
          <w:p w:rsidR="00A9400E" w:rsidRDefault="00A9400E" w:rsidP="00B04493">
            <w:pPr>
              <w:ind w:firstLineChars="1400" w:firstLine="392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  <w:p w:rsidR="00A9400E" w:rsidRPr="004108FB" w:rsidRDefault="00A9400E" w:rsidP="00B04493">
            <w:pPr>
              <w:ind w:firstLineChars="1400" w:firstLine="2100"/>
              <w:jc w:val="center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  <w:tr w:rsidR="00A9400E" w:rsidRPr="00122F98" w:rsidTr="00A9400E">
        <w:tc>
          <w:tcPr>
            <w:tcW w:w="1166" w:type="dxa"/>
            <w:vAlign w:val="center"/>
          </w:tcPr>
          <w:p w:rsidR="00A9400E" w:rsidRPr="00122F98" w:rsidRDefault="00A9400E" w:rsidP="00B04493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校关工委</w:t>
            </w: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审批意见</w:t>
            </w:r>
          </w:p>
        </w:tc>
        <w:tc>
          <w:tcPr>
            <w:tcW w:w="7130" w:type="dxa"/>
            <w:gridSpan w:val="6"/>
            <w:vAlign w:val="center"/>
          </w:tcPr>
          <w:p w:rsidR="00A9400E" w:rsidRPr="00122F98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  <w:p w:rsidR="00A9400E" w:rsidRPr="00122F98" w:rsidRDefault="00A9400E" w:rsidP="00B04493">
            <w:pPr>
              <w:widowControl/>
              <w:ind w:firstLineChars="1450" w:firstLine="406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（盖章）</w:t>
            </w:r>
          </w:p>
          <w:p w:rsidR="00A9400E" w:rsidRDefault="00A9400E" w:rsidP="00B04493">
            <w:pPr>
              <w:ind w:firstLineChars="1300" w:firstLine="3640"/>
              <w:jc w:val="center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122F98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年  月  日</w:t>
            </w:r>
          </w:p>
          <w:p w:rsidR="00A9400E" w:rsidRPr="004108FB" w:rsidRDefault="00A9400E" w:rsidP="00B04493">
            <w:pPr>
              <w:ind w:firstLineChars="1300" w:firstLine="1950"/>
              <w:jc w:val="center"/>
              <w:rPr>
                <w:rFonts w:ascii="仿宋_GB2312" w:eastAsia="仿宋_GB2312" w:hAnsi="宋体" w:cs="宋体"/>
                <w:color w:val="000000"/>
                <w:sz w:val="15"/>
                <w:szCs w:val="15"/>
              </w:rPr>
            </w:pPr>
          </w:p>
        </w:tc>
      </w:tr>
    </w:tbl>
    <w:p w:rsidR="00A9400E" w:rsidRDefault="00A9400E" w:rsidP="00A9400E">
      <w:pPr>
        <w:spacing w:line="560" w:lineRule="exact"/>
        <w:rPr>
          <w:rFonts w:ascii="仿宋_GB2312" w:eastAsia="仿宋_GB2312"/>
          <w:szCs w:val="21"/>
        </w:rPr>
      </w:pPr>
      <w:r w:rsidRPr="00B64B55">
        <w:rPr>
          <w:rFonts w:ascii="仿宋_GB2312" w:eastAsia="仿宋_GB2312" w:hint="eastAsia"/>
          <w:szCs w:val="21"/>
        </w:rPr>
        <w:t>备注：请双面打印</w:t>
      </w:r>
    </w:p>
    <w:p w:rsidR="00291C45" w:rsidRDefault="00291C45"/>
    <w:sectPr w:rsidR="00291C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2B" w:rsidRDefault="0004732B" w:rsidP="00863BF7">
      <w:r>
        <w:separator/>
      </w:r>
    </w:p>
  </w:endnote>
  <w:endnote w:type="continuationSeparator" w:id="0">
    <w:p w:rsidR="0004732B" w:rsidRDefault="0004732B" w:rsidP="008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2B" w:rsidRDefault="0004732B" w:rsidP="00863BF7">
      <w:r>
        <w:separator/>
      </w:r>
    </w:p>
  </w:footnote>
  <w:footnote w:type="continuationSeparator" w:id="0">
    <w:p w:rsidR="0004732B" w:rsidRDefault="0004732B" w:rsidP="00863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00E"/>
    <w:rsid w:val="0004732B"/>
    <w:rsid w:val="00291C45"/>
    <w:rsid w:val="00324302"/>
    <w:rsid w:val="004E45DA"/>
    <w:rsid w:val="0070282B"/>
    <w:rsid w:val="00812CA8"/>
    <w:rsid w:val="00863BF7"/>
    <w:rsid w:val="00A9400E"/>
    <w:rsid w:val="00EF2F98"/>
    <w:rsid w:val="00FF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012F42-DB6A-4072-A40E-96857640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0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3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3B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3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3B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</Words>
  <Characters>180</Characters>
  <Application>Microsoft Office Word</Application>
  <DocSecurity>0</DocSecurity>
  <Lines>1</Lines>
  <Paragraphs>1</Paragraphs>
  <ScaleCrop>false</ScaleCrop>
  <Company>Microsoft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吴光旺</dc:creator>
  <cp:keywords/>
  <dc:description/>
  <cp:lastModifiedBy>吴光旺</cp:lastModifiedBy>
  <cp:revision>5</cp:revision>
  <dcterms:created xsi:type="dcterms:W3CDTF">2024-09-23T06:31:00Z</dcterms:created>
  <dcterms:modified xsi:type="dcterms:W3CDTF">2024-11-08T03:12:00Z</dcterms:modified>
</cp:coreProperties>
</file>