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D2396"/>
    <w:p w14:paraId="5F954F59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0" distR="0">
            <wp:extent cx="9010650" cy="47618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0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CBC85F6"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47000" cy="5267325"/>
            <wp:effectExtent l="0" t="0" r="6350" b="9525"/>
            <wp:docPr id="2" name="图片 2" descr="a97f26592a1cef3d1dde222b4a11d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7f26592a1cef3d1dde222b4a11d9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4MmEwYWFiNGRiMGRhNTBiNzI1YzE3YWZhNjFlMWQifQ=="/>
  </w:docVars>
  <w:rsids>
    <w:rsidRoot w:val="00EB583E"/>
    <w:rsid w:val="005C6FE0"/>
    <w:rsid w:val="00EB583E"/>
    <w:rsid w:val="581C2942"/>
    <w:rsid w:val="78210482"/>
    <w:rsid w:val="7C2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2023-10-13T02:50:00Z</dcterms:created>
  <dc:creator>admin</dc:creator>
  <cp:lastModifiedBy>I峰</cp:lastModifiedBy>
  <dcterms:modified xsi:type="dcterms:W3CDTF">2025-09-28T08:38:13Z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B720352E468F494F9BBC9859C7E7D191_12</vt:lpwstr>
  </property>
  <property fmtid="{D5CDD505-2E9C-101B-9397-08002B2CF9AE}" pid="4" name="KSOTemplateDocerSaveRecord">
    <vt:lpwstr>eyJoZGlkIjoiMDExMTRlYzRkY2IzZjcwZjFjN2JiYmJiOGMwODU0ODMiLCJ1c2VySWQiOiIzNDk0Mzg3NTYifQ==</vt:lpwstr>
  </property>
</Properties>
</file>