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EB" w:rsidRPr="0009420A" w:rsidRDefault="00035A96">
      <w:pPr>
        <w:spacing w:line="360" w:lineRule="auto"/>
        <w:rPr>
          <w:rFonts w:ascii="仿宋" w:eastAsia="仿宋" w:hAnsi="仿宋"/>
          <w:sz w:val="32"/>
          <w:szCs w:val="24"/>
        </w:rPr>
      </w:pPr>
      <w:bookmarkStart w:id="0" w:name="_GoBack"/>
      <w:bookmarkEnd w:id="0"/>
      <w:r w:rsidRPr="0009420A">
        <w:rPr>
          <w:rFonts w:ascii="仿宋" w:eastAsia="仿宋" w:hAnsi="仿宋" w:hint="eastAsia"/>
          <w:sz w:val="32"/>
          <w:szCs w:val="24"/>
        </w:rPr>
        <w:t>附件</w:t>
      </w:r>
      <w:r w:rsidRPr="0009420A">
        <w:rPr>
          <w:rFonts w:ascii="仿宋" w:eastAsia="仿宋" w:hAnsi="仿宋"/>
          <w:sz w:val="32"/>
          <w:szCs w:val="24"/>
        </w:rPr>
        <w:t>2</w:t>
      </w:r>
      <w:r w:rsidRPr="0009420A">
        <w:rPr>
          <w:rFonts w:ascii="仿宋" w:eastAsia="仿宋" w:hAnsi="仿宋" w:hint="eastAsia"/>
          <w:sz w:val="32"/>
          <w:szCs w:val="24"/>
        </w:rPr>
        <w:t>：</w:t>
      </w:r>
    </w:p>
    <w:p w:rsidR="004F0DEB" w:rsidRPr="0009420A" w:rsidRDefault="00035A96">
      <w:pPr>
        <w:spacing w:line="360" w:lineRule="auto"/>
        <w:jc w:val="center"/>
        <w:rPr>
          <w:rFonts w:asciiTheme="minorEastAsia" w:hAnsiTheme="minorEastAsia"/>
          <w:b/>
          <w:sz w:val="36"/>
          <w:szCs w:val="24"/>
        </w:rPr>
      </w:pPr>
      <w:r w:rsidRPr="0009420A">
        <w:rPr>
          <w:rFonts w:asciiTheme="minorEastAsia" w:hAnsiTheme="minorEastAsia" w:hint="eastAsia"/>
          <w:b/>
          <w:sz w:val="36"/>
          <w:szCs w:val="24"/>
        </w:rPr>
        <w:t>南京</w:t>
      </w:r>
      <w:r w:rsidRPr="0009420A">
        <w:rPr>
          <w:rFonts w:asciiTheme="minorEastAsia" w:hAnsiTheme="minorEastAsia"/>
          <w:b/>
          <w:sz w:val="36"/>
          <w:szCs w:val="24"/>
        </w:rPr>
        <w:t>审计</w:t>
      </w:r>
      <w:r w:rsidRPr="0009420A">
        <w:rPr>
          <w:rFonts w:asciiTheme="minorEastAsia" w:hAnsiTheme="minorEastAsia" w:hint="eastAsia"/>
          <w:b/>
          <w:sz w:val="36"/>
          <w:szCs w:val="24"/>
        </w:rPr>
        <w:t>大学关工委工作项目申报表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1613"/>
        <w:gridCol w:w="283"/>
        <w:gridCol w:w="419"/>
        <w:gridCol w:w="929"/>
        <w:gridCol w:w="470"/>
        <w:gridCol w:w="1263"/>
        <w:gridCol w:w="1448"/>
      </w:tblGrid>
      <w:tr w:rsidR="004F0DEB" w:rsidTr="00AD2D32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项目类别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Pr="00C86E10" w:rsidRDefault="00C86E10" w:rsidP="00C86E10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6E10">
              <w:rPr>
                <w:rFonts w:ascii="宋体" w:eastAsia="宋体" w:hAnsi="宋体" w:hint="eastAsia"/>
                <w:sz w:val="24"/>
                <w:szCs w:val="24"/>
              </w:rPr>
              <w:t xml:space="preserve">品牌创优项目 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86E10">
              <w:rPr>
                <w:rFonts w:ascii="宋体" w:eastAsia="宋体" w:hAnsi="宋体" w:hint="eastAsia"/>
                <w:sz w:val="24"/>
                <w:szCs w:val="24"/>
              </w:rPr>
              <w:t xml:space="preserve">　 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86E10">
              <w:rPr>
                <w:rFonts w:ascii="宋体" w:eastAsia="宋体" w:hAnsi="宋体" w:hint="eastAsia"/>
                <w:sz w:val="24"/>
                <w:szCs w:val="24"/>
              </w:rPr>
              <w:t>工作创新项目</w:t>
            </w:r>
          </w:p>
        </w:tc>
      </w:tr>
      <w:tr w:rsidR="004F0DEB" w:rsidTr="000E60AF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项目负责人</w:t>
            </w:r>
          </w:p>
        </w:tc>
        <w:tc>
          <w:tcPr>
            <w:tcW w:w="95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8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09420A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1701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D3191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主要成员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1912" w:rsidRDefault="00D31912" w:rsidP="00D3191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2731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 w:rsidP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项目阐述</w:t>
            </w: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5619D" w:rsidRDefault="0045619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项目阐述</w:t>
            </w: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DEB" w:rsidRDefault="00035A9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（立项意义，工作内容，创新点或特色亮点，前期工作基础，预期目标等）</w:t>
            </w: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0E60AF">
        <w:trPr>
          <w:trHeight w:val="510"/>
        </w:trPr>
        <w:tc>
          <w:tcPr>
            <w:tcW w:w="1184" w:type="pct"/>
            <w:vMerge w:val="restar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经费预算</w:t>
            </w: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支出项目</w:t>
            </w: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金额（元）</w:t>
            </w: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支出项目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金额（元）</w:t>
            </w:r>
          </w:p>
        </w:tc>
      </w:tr>
      <w:tr w:rsidR="004F0DEB" w:rsidTr="000E60AF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0E60AF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0E60AF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0E60AF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2472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  <w:r>
              <w:rPr>
                <w:rFonts w:asciiTheme="minorEastAsia" w:hAnsiTheme="minorEastAsia"/>
                <w:sz w:val="24"/>
                <w:szCs w:val="24"/>
              </w:rPr>
              <w:t>级关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>
              <w:rPr>
                <w:rFonts w:asciiTheme="minorEastAsia" w:hAnsiTheme="minorEastAsia"/>
                <w:sz w:val="24"/>
                <w:szCs w:val="24"/>
              </w:rPr>
              <w:t>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签字（盖章）：</w:t>
            </w:r>
          </w:p>
          <w:p w:rsidR="004F0DEB" w:rsidRDefault="00035A96">
            <w:pPr>
              <w:spacing w:line="360" w:lineRule="auto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  <w:tr w:rsidR="004F0DEB" w:rsidTr="00AD2D32">
        <w:trPr>
          <w:trHeight w:val="2534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二级党组织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签字（盖章）：</w:t>
            </w:r>
          </w:p>
          <w:p w:rsidR="004F0DEB" w:rsidRDefault="00035A96">
            <w:pPr>
              <w:spacing w:line="360" w:lineRule="auto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  <w:tr w:rsidR="004F0DEB" w:rsidTr="00AD2D32">
        <w:trPr>
          <w:trHeight w:val="2544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校关工委审批意见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AD2D32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035A96">
              <w:rPr>
                <w:rFonts w:asciiTheme="minorEastAsia" w:hAnsiTheme="minorEastAsia" w:hint="eastAsia"/>
                <w:sz w:val="24"/>
                <w:szCs w:val="24"/>
              </w:rPr>
              <w:t>签字（盖章）：</w:t>
            </w:r>
          </w:p>
          <w:p w:rsidR="004F0DEB" w:rsidRDefault="00035A96">
            <w:pPr>
              <w:spacing w:line="360" w:lineRule="auto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</w:tbl>
    <w:p w:rsidR="004F0DEB" w:rsidRDefault="004F0DEB"/>
    <w:sectPr w:rsidR="004F0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B4" w:rsidRDefault="007246B4" w:rsidP="00507B8E">
      <w:r>
        <w:separator/>
      </w:r>
    </w:p>
  </w:endnote>
  <w:endnote w:type="continuationSeparator" w:id="0">
    <w:p w:rsidR="007246B4" w:rsidRDefault="007246B4" w:rsidP="0050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B4" w:rsidRDefault="007246B4" w:rsidP="00507B8E">
      <w:r>
        <w:separator/>
      </w:r>
    </w:p>
  </w:footnote>
  <w:footnote w:type="continuationSeparator" w:id="0">
    <w:p w:rsidR="007246B4" w:rsidRDefault="007246B4" w:rsidP="0050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6155A"/>
    <w:multiLevelType w:val="hybridMultilevel"/>
    <w:tmpl w:val="DCC62AEA"/>
    <w:lvl w:ilvl="0" w:tplc="65503968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35"/>
    <w:rsid w:val="00035A96"/>
    <w:rsid w:val="00056490"/>
    <w:rsid w:val="0009420A"/>
    <w:rsid w:val="000D025A"/>
    <w:rsid w:val="000E0465"/>
    <w:rsid w:val="000E60AF"/>
    <w:rsid w:val="002715B5"/>
    <w:rsid w:val="00331ED0"/>
    <w:rsid w:val="00360CCC"/>
    <w:rsid w:val="003A409E"/>
    <w:rsid w:val="003D62A2"/>
    <w:rsid w:val="003F0735"/>
    <w:rsid w:val="0045619D"/>
    <w:rsid w:val="004F0CEC"/>
    <w:rsid w:val="004F0DEB"/>
    <w:rsid w:val="00507B8E"/>
    <w:rsid w:val="006D6EB6"/>
    <w:rsid w:val="00723AEE"/>
    <w:rsid w:val="007246B4"/>
    <w:rsid w:val="00755A7B"/>
    <w:rsid w:val="009138C4"/>
    <w:rsid w:val="00942305"/>
    <w:rsid w:val="00951722"/>
    <w:rsid w:val="009C247E"/>
    <w:rsid w:val="009D6F49"/>
    <w:rsid w:val="00A22905"/>
    <w:rsid w:val="00AD2D32"/>
    <w:rsid w:val="00AD6304"/>
    <w:rsid w:val="00C86E10"/>
    <w:rsid w:val="00D31912"/>
    <w:rsid w:val="57A8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E48627-BE7A-47BC-A268-F51B3095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61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619D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C86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吴光旺</cp:lastModifiedBy>
  <cp:revision>2</cp:revision>
  <cp:lastPrinted>2022-06-17T08:27:00Z</cp:lastPrinted>
  <dcterms:created xsi:type="dcterms:W3CDTF">2025-03-03T02:16:00Z</dcterms:created>
  <dcterms:modified xsi:type="dcterms:W3CDTF">2025-03-03T02:16:00Z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2E036C98FAE9474691028F7132C72520</vt:lpwstr>
  </property>
</Properties>
</file>